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CEAB" w14:textId="77777777" w:rsidR="006D43DE" w:rsidRDefault="006D43DE"/>
    <w:p w14:paraId="7BB14C83" w14:textId="77777777" w:rsidR="006D43DE" w:rsidRDefault="006D43DE">
      <w:pPr>
        <w:pStyle w:val="Header"/>
        <w:tabs>
          <w:tab w:val="clear" w:pos="4153"/>
          <w:tab w:val="clear" w:pos="8306"/>
        </w:tabs>
      </w:pPr>
    </w:p>
    <w:p w14:paraId="26980520" w14:textId="77777777" w:rsidR="00E51812" w:rsidRDefault="00E51812">
      <w:pPr>
        <w:pStyle w:val="Header"/>
        <w:tabs>
          <w:tab w:val="clear" w:pos="4153"/>
          <w:tab w:val="clear" w:pos="8306"/>
        </w:tabs>
        <w:rPr>
          <w:lang w:eastAsia="et-EE"/>
        </w:rPr>
      </w:pPr>
      <w:r>
        <w:rPr>
          <w:lang w:eastAsia="et-EE"/>
        </w:rPr>
        <w:t>Tarbijakaitse ja Tehnilise Järelevalve Amet</w:t>
      </w:r>
    </w:p>
    <w:p w14:paraId="01F7EC0E" w14:textId="21ED45B5" w:rsidR="006D43DE" w:rsidRDefault="00E51812">
      <w:pPr>
        <w:pStyle w:val="Header"/>
        <w:tabs>
          <w:tab w:val="clear" w:pos="4153"/>
          <w:tab w:val="clear" w:pos="8306"/>
        </w:tabs>
      </w:pPr>
      <w:r>
        <w:rPr>
          <w:color w:val="333333"/>
          <w:shd w:val="clear" w:color="auto" w:fill="FFFFFF"/>
          <w:lang w:eastAsia="et-EE"/>
        </w:rPr>
        <w:t>Endla 10a, Tallinn</w:t>
      </w:r>
      <w:r>
        <w:rPr>
          <w:lang w:eastAsia="et-EE"/>
        </w:rPr>
        <w:t xml:space="preserve"> 10142</w:t>
      </w:r>
    </w:p>
    <w:p w14:paraId="1F279214" w14:textId="77777777" w:rsidR="006D43DE" w:rsidRDefault="006D43DE">
      <w:pPr>
        <w:pStyle w:val="Header"/>
        <w:tabs>
          <w:tab w:val="clear" w:pos="4153"/>
          <w:tab w:val="clear" w:pos="8306"/>
        </w:tabs>
      </w:pPr>
    </w:p>
    <w:p w14:paraId="4C1BDD90" w14:textId="2C92906E" w:rsidR="006D43DE" w:rsidRDefault="00F32967">
      <w:pPr>
        <w:jc w:val="right"/>
      </w:pPr>
      <w:r>
        <w:t>0</w:t>
      </w:r>
      <w:r w:rsidR="00E51812">
        <w:t>1</w:t>
      </w:r>
      <w:r w:rsidR="00BC1E4A">
        <w:t>.</w:t>
      </w:r>
      <w:r w:rsidR="00E51812">
        <w:t>03</w:t>
      </w:r>
      <w:r w:rsidR="00BC1E4A">
        <w:t>.20</w:t>
      </w:r>
      <w:r w:rsidR="00E51812">
        <w:t>24</w:t>
      </w:r>
      <w:r w:rsidR="006D43DE">
        <w:t xml:space="preserve"> nr </w:t>
      </w:r>
      <w:r w:rsidR="00E51812">
        <w:t>24</w:t>
      </w:r>
      <w:r w:rsidR="00BC1E4A">
        <w:t>/</w:t>
      </w:r>
      <w:r>
        <w:t>1</w:t>
      </w:r>
    </w:p>
    <w:p w14:paraId="640FB50D" w14:textId="77777777" w:rsidR="006D43DE" w:rsidRDefault="006D43DE"/>
    <w:p w14:paraId="49A1A876" w14:textId="77777777" w:rsidR="006D43DE" w:rsidRDefault="006D43DE"/>
    <w:p w14:paraId="59C8908E" w14:textId="77777777" w:rsidR="006D43DE" w:rsidRDefault="006D43DE"/>
    <w:p w14:paraId="7E5E81AE" w14:textId="77777777" w:rsidR="006D43DE" w:rsidRDefault="006D43DE"/>
    <w:p w14:paraId="0AA1F836" w14:textId="77777777" w:rsidR="005513B9" w:rsidRDefault="005513B9">
      <w:r>
        <w:t>AVALDUS</w:t>
      </w:r>
    </w:p>
    <w:p w14:paraId="02BBD6CF" w14:textId="77777777" w:rsidR="006D43DE" w:rsidRDefault="006D43DE"/>
    <w:p w14:paraId="1FAFFE7F" w14:textId="77777777" w:rsidR="009F7DC3" w:rsidRDefault="009F7DC3"/>
    <w:p w14:paraId="01660491" w14:textId="77777777" w:rsidR="009F7DC3" w:rsidRDefault="009F7DC3"/>
    <w:p w14:paraId="7B2C7699" w14:textId="3DC31E16" w:rsidR="00003134" w:rsidRDefault="00E51812">
      <w:r>
        <w:t xml:space="preserve">Eesti </w:t>
      </w:r>
      <w:r w:rsidR="00003134">
        <w:t>Kaupmeeste Liit teatab oma nõusolekust osaleda tarbijavaidluste komisjoni töös</w:t>
      </w:r>
      <w:r>
        <w:t>.</w:t>
      </w:r>
    </w:p>
    <w:p w14:paraId="73CEBCA6" w14:textId="77777777" w:rsidR="00003134" w:rsidRDefault="00003134"/>
    <w:p w14:paraId="5D2820D1" w14:textId="098EFDC7" w:rsidR="006D43DE" w:rsidRDefault="006D43DE">
      <w:pPr>
        <w:rPr>
          <w:szCs w:val="20"/>
        </w:rPr>
      </w:pPr>
      <w:r>
        <w:rPr>
          <w:szCs w:val="20"/>
        </w:rPr>
        <w:t>Käesolevaga palume tarbija</w:t>
      </w:r>
      <w:r w:rsidR="008E5A4D">
        <w:rPr>
          <w:szCs w:val="20"/>
        </w:rPr>
        <w:t>vaidluste</w:t>
      </w:r>
      <w:r>
        <w:rPr>
          <w:szCs w:val="20"/>
        </w:rPr>
        <w:t xml:space="preserve"> komisjoni liikmete nimekirja</w:t>
      </w:r>
      <w:r w:rsidR="009F7DC3">
        <w:rPr>
          <w:szCs w:val="20"/>
        </w:rPr>
        <w:t>st</w:t>
      </w:r>
      <w:r>
        <w:rPr>
          <w:szCs w:val="20"/>
        </w:rPr>
        <w:t xml:space="preserve"> </w:t>
      </w:r>
      <w:r w:rsidR="005513B9">
        <w:rPr>
          <w:szCs w:val="20"/>
        </w:rPr>
        <w:t xml:space="preserve">Eesti Kaupmeeste Liidu poolt </w:t>
      </w:r>
      <w:r w:rsidR="009F7DC3">
        <w:rPr>
          <w:szCs w:val="20"/>
        </w:rPr>
        <w:t xml:space="preserve">välja </w:t>
      </w:r>
      <w:r>
        <w:rPr>
          <w:szCs w:val="20"/>
        </w:rPr>
        <w:t>arvata</w:t>
      </w:r>
      <w:r w:rsidR="009F7DC3">
        <w:rPr>
          <w:szCs w:val="20"/>
        </w:rPr>
        <w:t xml:space="preserve"> </w:t>
      </w:r>
      <w:r w:rsidR="009F7DC3">
        <w:t>järgmised komisjoni liikmed</w:t>
      </w:r>
      <w:r>
        <w:rPr>
          <w:szCs w:val="20"/>
        </w:rPr>
        <w:t>:</w:t>
      </w:r>
    </w:p>
    <w:p w14:paraId="138216A6" w14:textId="77777777" w:rsidR="004A7D56" w:rsidRDefault="004A7D56" w:rsidP="004A7D56">
      <w:pPr>
        <w:spacing w:line="276" w:lineRule="auto"/>
      </w:pPr>
    </w:p>
    <w:p w14:paraId="501E81AC" w14:textId="77777777" w:rsidR="004A7D56" w:rsidRDefault="004A7D56" w:rsidP="004A7D56">
      <w:pPr>
        <w:spacing w:line="276" w:lineRule="auto"/>
      </w:pPr>
    </w:p>
    <w:p w14:paraId="087F6B06" w14:textId="173491E3" w:rsidR="00E51812" w:rsidRDefault="00E51812" w:rsidP="00E51812">
      <w:pPr>
        <w:numPr>
          <w:ilvl w:val="0"/>
          <w:numId w:val="6"/>
        </w:numPr>
        <w:spacing w:line="276" w:lineRule="auto"/>
      </w:pPr>
      <w:r>
        <w:t xml:space="preserve">Katrin </w:t>
      </w:r>
      <w:proofErr w:type="spellStart"/>
      <w:r>
        <w:t>Truve</w:t>
      </w:r>
      <w:proofErr w:type="spellEnd"/>
      <w:r>
        <w:t xml:space="preserve"> </w:t>
      </w:r>
    </w:p>
    <w:p w14:paraId="04D9CD99" w14:textId="13B8A65D" w:rsidR="00E51812" w:rsidRDefault="00E51812" w:rsidP="00E51812">
      <w:pPr>
        <w:numPr>
          <w:ilvl w:val="0"/>
          <w:numId w:val="6"/>
        </w:numPr>
      </w:pPr>
      <w:r>
        <w:rPr>
          <w:color w:val="000000"/>
          <w:lang w:eastAsia="et-EE"/>
        </w:rPr>
        <w:t>Jekaterina Pappel</w:t>
      </w:r>
      <w:r>
        <w:t xml:space="preserve"> </w:t>
      </w:r>
    </w:p>
    <w:p w14:paraId="32B11A22" w14:textId="4FA56585" w:rsidR="00E51812" w:rsidRDefault="00E51812" w:rsidP="00E51812">
      <w:pPr>
        <w:numPr>
          <w:ilvl w:val="0"/>
          <w:numId w:val="6"/>
        </w:numPr>
        <w:spacing w:line="276" w:lineRule="auto"/>
      </w:pPr>
      <w:r>
        <w:t xml:space="preserve">Ülle Kämbre </w:t>
      </w:r>
    </w:p>
    <w:p w14:paraId="21512BEB" w14:textId="77777777" w:rsidR="006D43DE" w:rsidRDefault="006D43DE"/>
    <w:p w14:paraId="141A30A5" w14:textId="4BC8E6B5" w:rsidR="000A5042" w:rsidRDefault="000A5042">
      <w:pPr>
        <w:pStyle w:val="Header"/>
        <w:tabs>
          <w:tab w:val="clear" w:pos="4153"/>
          <w:tab w:val="clear" w:pos="8306"/>
        </w:tabs>
      </w:pPr>
      <w:r>
        <w:t>Kaupmeeste Liidu volitatud esindajatena jätkavad:</w:t>
      </w:r>
    </w:p>
    <w:p w14:paraId="55F2AF54" w14:textId="51F120EE" w:rsidR="000A5042" w:rsidRDefault="000A5042" w:rsidP="000A5042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</w:pPr>
      <w:r>
        <w:t>Katrin Kuldkepp</w:t>
      </w:r>
    </w:p>
    <w:p w14:paraId="6C72F66C" w14:textId="77CDE8FB" w:rsidR="000A5042" w:rsidRDefault="000A5042" w:rsidP="000A5042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</w:pPr>
      <w:r>
        <w:t>Rika Tamm</w:t>
      </w:r>
    </w:p>
    <w:p w14:paraId="79ECF8B7" w14:textId="77777777" w:rsidR="009F7DC3" w:rsidRDefault="009F7DC3">
      <w:pPr>
        <w:pStyle w:val="Header"/>
        <w:tabs>
          <w:tab w:val="clear" w:pos="4153"/>
          <w:tab w:val="clear" w:pos="8306"/>
        </w:tabs>
      </w:pPr>
    </w:p>
    <w:p w14:paraId="2F4CDC04" w14:textId="77777777" w:rsidR="009F7DC3" w:rsidRDefault="009F7DC3">
      <w:pPr>
        <w:pStyle w:val="Header"/>
        <w:tabs>
          <w:tab w:val="clear" w:pos="4153"/>
          <w:tab w:val="clear" w:pos="8306"/>
        </w:tabs>
      </w:pPr>
    </w:p>
    <w:p w14:paraId="473A93EC" w14:textId="130E868F" w:rsidR="006D43DE" w:rsidRDefault="006D43DE">
      <w:pPr>
        <w:pStyle w:val="Header"/>
        <w:tabs>
          <w:tab w:val="clear" w:pos="4153"/>
          <w:tab w:val="clear" w:pos="8306"/>
        </w:tabs>
      </w:pPr>
      <w:r>
        <w:t>Lugupidamisega,</w:t>
      </w:r>
    </w:p>
    <w:p w14:paraId="2D499C41" w14:textId="77777777" w:rsidR="006D43DE" w:rsidRDefault="006D43DE"/>
    <w:p w14:paraId="7BFC2314" w14:textId="77777777" w:rsidR="006D43DE" w:rsidRDefault="006D43DE"/>
    <w:p w14:paraId="12DAC2AF" w14:textId="77777777" w:rsidR="006D43DE" w:rsidRDefault="00F32967">
      <w:r>
        <w:t>Nele Peil</w:t>
      </w:r>
    </w:p>
    <w:p w14:paraId="6D6B7655" w14:textId="77777777" w:rsidR="006D43DE" w:rsidRDefault="006D43DE">
      <w:r>
        <w:t xml:space="preserve">Eesti Kaupmeeste Liit </w:t>
      </w:r>
    </w:p>
    <w:p w14:paraId="4EA79503" w14:textId="3D092FA0" w:rsidR="006D43DE" w:rsidRDefault="006D43DE">
      <w:r>
        <w:t>Tegev</w:t>
      </w:r>
      <w:r w:rsidR="00E51812">
        <w:t>juht</w:t>
      </w:r>
    </w:p>
    <w:sectPr w:rsidR="006D43DE" w:rsidSect="006E2081">
      <w:headerReference w:type="default" r:id="rId7"/>
      <w:footerReference w:type="default" r:id="rId8"/>
      <w:pgSz w:w="12240" w:h="15840" w:code="1"/>
      <w:pgMar w:top="851" w:right="1134" w:bottom="851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9EEA9" w14:textId="77777777" w:rsidR="006E2081" w:rsidRDefault="006E2081">
      <w:r>
        <w:separator/>
      </w:r>
    </w:p>
  </w:endnote>
  <w:endnote w:type="continuationSeparator" w:id="0">
    <w:p w14:paraId="38B6A606" w14:textId="77777777" w:rsidR="006E2081" w:rsidRDefault="006E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C0CCE" w14:textId="019289C8" w:rsidR="00430612" w:rsidRPr="00B91384" w:rsidRDefault="00430612" w:rsidP="00430612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200"/>
      </w:tabs>
      <w:ind w:right="360"/>
      <w:rPr>
        <w:sz w:val="22"/>
        <w:szCs w:val="22"/>
      </w:rPr>
    </w:pPr>
    <w:r w:rsidRPr="00B91384">
      <w:rPr>
        <w:sz w:val="22"/>
        <w:szCs w:val="22"/>
      </w:rPr>
      <w:t>Eesti Kaupmeeste Liit</w:t>
    </w:r>
    <w:r w:rsidRPr="00B91384">
      <w:rPr>
        <w:sz w:val="22"/>
        <w:szCs w:val="22"/>
      </w:rPr>
      <w:tab/>
    </w:r>
    <w:r>
      <w:rPr>
        <w:sz w:val="22"/>
        <w:szCs w:val="22"/>
      </w:rPr>
      <w:t xml:space="preserve">     </w:t>
    </w:r>
    <w:r w:rsidR="00E51812">
      <w:rPr>
        <w:sz w:val="22"/>
        <w:szCs w:val="22"/>
      </w:rPr>
      <w:tab/>
    </w:r>
    <w:r w:rsidRPr="00B91384">
      <w:rPr>
        <w:sz w:val="22"/>
        <w:szCs w:val="22"/>
      </w:rPr>
      <w:t xml:space="preserve">Tel.  +372 620 1914, </w:t>
    </w:r>
    <w:r w:rsidR="00E51812">
      <w:rPr>
        <w:sz w:val="22"/>
        <w:szCs w:val="22"/>
      </w:rPr>
      <w:tab/>
    </w:r>
    <w:r w:rsidR="00E51812">
      <w:rPr>
        <w:sz w:val="22"/>
        <w:szCs w:val="22"/>
      </w:rPr>
      <w:tab/>
    </w:r>
    <w:r w:rsidR="00E51812">
      <w:rPr>
        <w:sz w:val="22"/>
        <w:szCs w:val="22"/>
      </w:rPr>
      <w:tab/>
    </w:r>
    <w:proofErr w:type="spellStart"/>
    <w:r w:rsidRPr="00B91384">
      <w:rPr>
        <w:sz w:val="22"/>
        <w:szCs w:val="22"/>
      </w:rPr>
      <w:t>Reg</w:t>
    </w:r>
    <w:proofErr w:type="spellEnd"/>
    <w:r w:rsidRPr="00B91384">
      <w:rPr>
        <w:sz w:val="22"/>
        <w:szCs w:val="22"/>
      </w:rPr>
      <w:t xml:space="preserve"> kood : 80007134</w:t>
    </w:r>
  </w:p>
  <w:p w14:paraId="75943D95" w14:textId="6DBC7733" w:rsidR="006D43DE" w:rsidRPr="00430612" w:rsidRDefault="00430612" w:rsidP="00430612">
    <w:pPr>
      <w:pStyle w:val="Footer"/>
      <w:tabs>
        <w:tab w:val="clear" w:pos="4153"/>
        <w:tab w:val="clear" w:pos="8306"/>
        <w:tab w:val="left" w:pos="2200"/>
      </w:tabs>
      <w:ind w:right="360"/>
      <w:rPr>
        <w:sz w:val="22"/>
        <w:szCs w:val="22"/>
      </w:rPr>
    </w:pPr>
    <w:r w:rsidRPr="00B91384">
      <w:rPr>
        <w:sz w:val="22"/>
        <w:szCs w:val="22"/>
      </w:rPr>
      <w:t xml:space="preserve">Kiriku 6, Tallinn 10130       </w:t>
    </w:r>
    <w:r w:rsidR="00E51812">
      <w:rPr>
        <w:sz w:val="22"/>
        <w:szCs w:val="22"/>
      </w:rPr>
      <w:tab/>
    </w:r>
    <w:r w:rsidRPr="00B91384">
      <w:rPr>
        <w:sz w:val="22"/>
        <w:szCs w:val="22"/>
      </w:rPr>
      <w:t>www.kaupmeesteliit.ee</w:t>
    </w:r>
    <w:r w:rsidRPr="00B91384">
      <w:rPr>
        <w:sz w:val="22"/>
        <w:szCs w:val="22"/>
      </w:rPr>
      <w:tab/>
    </w:r>
    <w:r w:rsidRPr="00B91384">
      <w:rPr>
        <w:sz w:val="22"/>
        <w:szCs w:val="22"/>
      </w:rPr>
      <w:tab/>
    </w:r>
    <w:r w:rsidR="00E51812">
      <w:rPr>
        <w:sz w:val="22"/>
        <w:szCs w:val="22"/>
      </w:rPr>
      <w:tab/>
    </w:r>
    <w:r w:rsidRPr="00B91384">
      <w:rPr>
        <w:sz w:val="22"/>
        <w:szCs w:val="22"/>
      </w:rPr>
      <w:t>info@kaupmeesteliit.ee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41092" w14:textId="77777777" w:rsidR="006E2081" w:rsidRDefault="006E2081">
      <w:r>
        <w:separator/>
      </w:r>
    </w:p>
  </w:footnote>
  <w:footnote w:type="continuationSeparator" w:id="0">
    <w:p w14:paraId="2D1AC870" w14:textId="77777777" w:rsidR="006E2081" w:rsidRDefault="006E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DAECC" w14:textId="6D4E3156" w:rsidR="006D43DE" w:rsidRDefault="006D43DE">
    <w:pPr>
      <w:pStyle w:val="Header"/>
      <w:jc w:val="right"/>
    </w:pPr>
    <w:r>
      <w:t xml:space="preserve">   </w:t>
    </w:r>
    <w:r>
      <w:tab/>
    </w:r>
    <w:r w:rsidR="00E51812">
      <w:rPr>
        <w:noProof/>
      </w:rPr>
      <w:drawing>
        <wp:inline distT="0" distB="0" distL="0" distR="0" wp14:anchorId="6BC79FF5" wp14:editId="63A134B2">
          <wp:extent cx="1847850" cy="836377"/>
          <wp:effectExtent l="0" t="0" r="0" b="0"/>
          <wp:docPr id="620715608" name="Pilt 1" descr="Pilt, millel on kujutatud must, pimed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715608" name="Pilt 1" descr="Pilt, millel on kujutatud must, pimedu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025" cy="849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BD7"/>
    <w:multiLevelType w:val="hybridMultilevel"/>
    <w:tmpl w:val="82CAF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F1C06"/>
    <w:multiLevelType w:val="hybridMultilevel"/>
    <w:tmpl w:val="AF641608"/>
    <w:lvl w:ilvl="0" w:tplc="EF4AAC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16DDC"/>
    <w:multiLevelType w:val="hybridMultilevel"/>
    <w:tmpl w:val="CB1450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F31BE"/>
    <w:multiLevelType w:val="hybridMultilevel"/>
    <w:tmpl w:val="45BA65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1305B"/>
    <w:multiLevelType w:val="hybridMultilevel"/>
    <w:tmpl w:val="C4162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D43743"/>
    <w:multiLevelType w:val="hybridMultilevel"/>
    <w:tmpl w:val="82CAFD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5A65"/>
    <w:multiLevelType w:val="hybridMultilevel"/>
    <w:tmpl w:val="5DA28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6472359">
    <w:abstractNumId w:val="1"/>
  </w:num>
  <w:num w:numId="2" w16cid:durableId="1743913323">
    <w:abstractNumId w:val="4"/>
  </w:num>
  <w:num w:numId="3" w16cid:durableId="1249846403">
    <w:abstractNumId w:val="6"/>
  </w:num>
  <w:num w:numId="4" w16cid:durableId="1421220733">
    <w:abstractNumId w:val="5"/>
  </w:num>
  <w:num w:numId="5" w16cid:durableId="1483499709">
    <w:abstractNumId w:val="2"/>
  </w:num>
  <w:num w:numId="6" w16cid:durableId="882406066">
    <w:abstractNumId w:val="0"/>
  </w:num>
  <w:num w:numId="7" w16cid:durableId="614364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5E"/>
    <w:rsid w:val="00003134"/>
    <w:rsid w:val="000A5042"/>
    <w:rsid w:val="00267B76"/>
    <w:rsid w:val="003858CA"/>
    <w:rsid w:val="003C01AD"/>
    <w:rsid w:val="00430612"/>
    <w:rsid w:val="004A7D56"/>
    <w:rsid w:val="004E63C5"/>
    <w:rsid w:val="005513B9"/>
    <w:rsid w:val="005C0C31"/>
    <w:rsid w:val="00601BBA"/>
    <w:rsid w:val="006C1C7D"/>
    <w:rsid w:val="006D43DE"/>
    <w:rsid w:val="006E2081"/>
    <w:rsid w:val="00705D4C"/>
    <w:rsid w:val="008B07B3"/>
    <w:rsid w:val="008D4F08"/>
    <w:rsid w:val="008E5A4D"/>
    <w:rsid w:val="009236A3"/>
    <w:rsid w:val="009F7DC3"/>
    <w:rsid w:val="00A33E98"/>
    <w:rsid w:val="00AA4CF1"/>
    <w:rsid w:val="00BA3550"/>
    <w:rsid w:val="00BC1E4A"/>
    <w:rsid w:val="00BE1838"/>
    <w:rsid w:val="00BE2D5E"/>
    <w:rsid w:val="00CC2E49"/>
    <w:rsid w:val="00CD4FDB"/>
    <w:rsid w:val="00D10B55"/>
    <w:rsid w:val="00D6421B"/>
    <w:rsid w:val="00DA1995"/>
    <w:rsid w:val="00E51812"/>
    <w:rsid w:val="00EB4B6F"/>
    <w:rsid w:val="00EB60F0"/>
    <w:rsid w:val="00EF64C5"/>
    <w:rsid w:val="00F32967"/>
    <w:rsid w:val="00F925E2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3FFFBA"/>
  <w15:docId w15:val="{899A982D-6F57-4BA6-907B-77413298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0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F350A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A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F35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FF350A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FF350A"/>
    <w:rPr>
      <w:b/>
      <w:bCs/>
      <w:color w:val="333399"/>
      <w:sz w:val="40"/>
    </w:rPr>
  </w:style>
  <w:style w:type="paragraph" w:styleId="BodyText">
    <w:name w:val="Body Text"/>
    <w:basedOn w:val="Normal"/>
    <w:semiHidden/>
    <w:rsid w:val="00FF350A"/>
    <w:pPr>
      <w:jc w:val="both"/>
    </w:pPr>
  </w:style>
  <w:style w:type="paragraph" w:styleId="BodyText2">
    <w:name w:val="Body Text 2"/>
    <w:basedOn w:val="Normal"/>
    <w:semiHidden/>
    <w:rsid w:val="00FF350A"/>
    <w:pPr>
      <w:jc w:val="both"/>
    </w:pPr>
    <w:rPr>
      <w:color w:val="000000"/>
      <w:szCs w:val="28"/>
    </w:rPr>
  </w:style>
  <w:style w:type="character" w:styleId="Hyperlink">
    <w:name w:val="Hyperlink"/>
    <w:basedOn w:val="DefaultParagraphFont"/>
    <w:semiHidden/>
    <w:rsid w:val="00FF350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F350A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A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43061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443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Maksu- ja Tolliamet</vt:lpstr>
      <vt:lpstr>Maksu- ja Tolliamet</vt:lpstr>
      <vt:lpstr>Maksu- ja Tolliamet</vt:lpstr>
    </vt:vector>
  </TitlesOfParts>
  <Company>Eesti Kaupmeeste Liit</Company>
  <LinksUpToDate>false</LinksUpToDate>
  <CharactersWithSpaces>518</CharactersWithSpaces>
  <SharedDoc>false</SharedDoc>
  <HLinks>
    <vt:vector size="6" baseType="variant">
      <vt:variant>
        <vt:i4>3276865</vt:i4>
      </vt:variant>
      <vt:variant>
        <vt:i4>0</vt:i4>
      </vt:variant>
      <vt:variant>
        <vt:i4>0</vt:i4>
      </vt:variant>
      <vt:variant>
        <vt:i4>5</vt:i4>
      </vt:variant>
      <vt:variant>
        <vt:lpwstr>mailto:rika.tamm@etk.ee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Maksu- ja Tolliamet</dc:title>
  <dc:creator>Marika Merilai</dc:creator>
  <cp:lastModifiedBy>Nele Peil</cp:lastModifiedBy>
  <cp:revision>2</cp:revision>
  <cp:lastPrinted>2016-01-26T10:52:00Z</cp:lastPrinted>
  <dcterms:created xsi:type="dcterms:W3CDTF">2024-03-04T13:31:00Z</dcterms:created>
  <dcterms:modified xsi:type="dcterms:W3CDTF">2024-03-04T13:31:00Z</dcterms:modified>
</cp:coreProperties>
</file>